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9.42077636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718994140625" w:line="464.29481506347656" w:lineRule="auto"/>
        <w:ind w:left="18.905792236328125" w:right="1772.977294921875" w:hanging="1.0980224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Erklärung des Empfängers/der Empfängerin für folgende Sendung: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Post-Paket mit der Ident-Nr.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49609375" w:line="240" w:lineRule="auto"/>
        <w:ind w:left="1.9966125488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von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.804168701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an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.02014160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.9293212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Inhalt: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7255859375" w:line="232.68693923950195" w:lineRule="auto"/>
        <w:ind w:left="16.49017333984375" w:right="70.546875" w:firstLine="1.0980224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Laut Auslieferungsunterlagen der Deutschen Post AG wurde die o.g. Sendung am an  mich/uns* zugestellt.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412353515625" w:line="240" w:lineRule="auto"/>
        <w:ind w:left="1.996612548828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Als Empfängerin/Empfänger*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.928955078125" w:line="240" w:lineRule="auto"/>
        <w:ind w:left="16.9293212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Name: Vorname: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534423828125" w:line="240" w:lineRule="auto"/>
        <w:ind w:left="2.8749084472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Anschrift: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533203125" w:line="240" w:lineRule="auto"/>
        <w:ind w:left="2.2161865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Telefon: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6.934814453125" w:line="240" w:lineRule="auto"/>
        <w:ind w:left="7.9257202148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erkläre(n) ich/wir* hierzu: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2.535400390625" w:line="465.36412239074707" w:lineRule="auto"/>
        <w:ind w:left="0.008544921875" w:right="22.5787353515625" w:firstLine="11.869964599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Oben bezeichnete Sendung habe(n) ich/wir* am erhalten.   nicht erhalten.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51220703125" w:line="232.68668174743652" w:lineRule="auto"/>
        <w:ind w:left="0.0213623046875" w:right="118.005371093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 über den Verbleib ist mir/uns nichts   bekannt.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6.009521484375" w:line="240" w:lineRule="auto"/>
        <w:ind w:left="17.589416503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Der Nachnahmebetrag wurde an den Zusteller gezahlt.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7225341796875" w:line="232.68668174743652" w:lineRule="auto"/>
        <w:ind w:left="0" w:right="167.59033203125" w:firstLine="0.021362304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 am Ausgabeschalter der Postfiliale/   Postagentur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0.416870117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.008544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 gezahlt.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7255859375" w:line="240" w:lineRule="auto"/>
        <w:ind w:left="0.00854492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 nicht gezahlt.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3.7237548828125" w:line="232.68668174743652" w:lineRule="auto"/>
        <w:ind w:left="7.48046875" w:right="0" w:firstLine="9.45007324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Ich versichere/Wir versichern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60000006357829"/>
          <w:szCs w:val="21.60000006357829"/>
          <w:u w:val="none"/>
          <w:shd w:fill="auto" w:val="clear"/>
          <w:vertAlign w:val="superscript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2.960000038146973"/>
          <w:szCs w:val="12.96000003814697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hiermit, dass die vorstehenden Angaben richtig und vollständig  sind.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6.0086059570312" w:line="240" w:lineRule="auto"/>
        <w:ind w:left="0.0140380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_________________________________________________________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.872406005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.959999084472656"/>
          <w:szCs w:val="21.959999084472656"/>
          <w:u w:val="none"/>
          <w:shd w:fill="auto" w:val="clear"/>
          <w:vertAlign w:val="baseline"/>
          <w:rtl w:val="0"/>
        </w:rPr>
        <w:t xml:space="preserve">Ort, Datum und Unterschrift(en)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553466796875" w:line="240" w:lineRule="auto"/>
        <w:ind w:left="14.6957397460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960000038146973"/>
          <w:szCs w:val="15.96000003814697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960000038146973"/>
          <w:szCs w:val="15.960000038146973"/>
          <w:u w:val="none"/>
          <w:shd w:fill="auto" w:val="clear"/>
          <w:vertAlign w:val="baseline"/>
          <w:rtl w:val="0"/>
        </w:rPr>
        <w:t xml:space="preserve">* Bitte nicht Zutreffendes streichen </w:t>
      </w:r>
    </w:p>
    <w:sectPr>
      <w:pgSz w:h="16840" w:w="11900" w:orient="portrait"/>
      <w:pgMar w:bottom="3265.6060791015625" w:top="525.594482421875" w:left="1417.1875" w:right="1718.87145996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